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638D" w14:textId="77777777" w:rsidR="00582958" w:rsidRDefault="00582958" w:rsidP="00582958">
      <w:pPr>
        <w:spacing w:line="276" w:lineRule="auto"/>
        <w:jc w:val="right"/>
        <w:rPr>
          <w:rFonts w:ascii="Noto Sans" w:hAnsi="Noto Sans" w:cstheme="minorHAnsi"/>
          <w:sz w:val="22"/>
          <w:szCs w:val="18"/>
        </w:rPr>
      </w:pPr>
    </w:p>
    <w:tbl>
      <w:tblPr>
        <w:tblpPr w:leftFromText="141" w:rightFromText="141" w:vertAnchor="page" w:horzAnchor="margin" w:tblpXSpec="center" w:tblpY="2416"/>
        <w:tblW w:w="11064" w:type="dxa"/>
        <w:tblLook w:val="04A0" w:firstRow="1" w:lastRow="0" w:firstColumn="1" w:lastColumn="0" w:noHBand="0" w:noVBand="1"/>
      </w:tblPr>
      <w:tblGrid>
        <w:gridCol w:w="7371"/>
        <w:gridCol w:w="2038"/>
        <w:gridCol w:w="1417"/>
        <w:gridCol w:w="142"/>
        <w:gridCol w:w="96"/>
      </w:tblGrid>
      <w:tr w:rsidR="00951E21" w:rsidRPr="0041313F" w14:paraId="1DD3C1A5" w14:textId="77777777" w:rsidTr="00951E21">
        <w:trPr>
          <w:gridAfter w:val="1"/>
          <w:wAfter w:w="96" w:type="dxa"/>
          <w:trHeight w:val="849"/>
        </w:trPr>
        <w:tc>
          <w:tcPr>
            <w:tcW w:w="10968" w:type="dxa"/>
            <w:gridSpan w:val="4"/>
            <w:shd w:val="clear" w:color="auto" w:fill="auto"/>
          </w:tcPr>
          <w:p w14:paraId="3CB8B013" w14:textId="77777777" w:rsidR="00951E21" w:rsidRPr="00951E21" w:rsidRDefault="00951E21" w:rsidP="00951E2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51E21">
              <w:rPr>
                <w:rFonts w:ascii="Arial" w:hAnsi="Arial" w:cs="Arial"/>
                <w:b/>
                <w:sz w:val="22"/>
                <w:szCs w:val="22"/>
              </w:rPr>
              <w:t>Asunto:</w:t>
            </w:r>
            <w:r w:rsidRPr="00951E2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1E21">
              <w:rPr>
                <w:rFonts w:ascii="Arial" w:hAnsi="Arial" w:cs="Arial"/>
                <w:b/>
                <w:sz w:val="22"/>
                <w:szCs w:val="22"/>
              </w:rPr>
              <w:t>Carta de Aceptación</w:t>
            </w:r>
          </w:p>
          <w:p w14:paraId="14479ACD" w14:textId="77777777" w:rsidR="00951E21" w:rsidRPr="00951E21" w:rsidRDefault="00951E21" w:rsidP="00951E2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0A7268" w14:textId="77777777" w:rsidR="00951E21" w:rsidRPr="00951E21" w:rsidRDefault="00951E21" w:rsidP="00951E2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497170B4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5FB8A3D1" w14:textId="71595EEF" w:rsidR="00951E21" w:rsidRPr="00951E21" w:rsidRDefault="0027378F" w:rsidP="002737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Guamúchil, </w:t>
            </w:r>
            <w:r w:rsidR="00951E21">
              <w:rPr>
                <w:rFonts w:ascii="Arial" w:hAnsi="Arial" w:cs="Arial"/>
                <w:sz w:val="22"/>
                <w:szCs w:val="22"/>
              </w:rPr>
              <w:t>Salvador Alvarado, Si</w:t>
            </w:r>
            <w:r>
              <w:rPr>
                <w:rFonts w:ascii="Arial" w:hAnsi="Arial" w:cs="Arial"/>
                <w:sz w:val="22"/>
                <w:szCs w:val="22"/>
              </w:rPr>
              <w:t xml:space="preserve">naloa, a    </w: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951E21" w:rsidRPr="0041313F" w14:paraId="592ABC6D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1FFD72D3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1B23AA" w14:paraId="1FFF4759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578B8F24" w14:textId="514E3C4B" w:rsidR="00951E21" w:rsidRPr="001B23AA" w:rsidRDefault="0027378F" w:rsidP="00951E2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3A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M.C. Lizbeth </w:t>
            </w:r>
            <w:proofErr w:type="spellStart"/>
            <w:r w:rsidRPr="001B23AA">
              <w:rPr>
                <w:rFonts w:ascii="Arial" w:hAnsi="Arial" w:cs="Arial"/>
                <w:b/>
                <w:sz w:val="22"/>
                <w:szCs w:val="22"/>
                <w:lang w:val="en-US"/>
              </w:rPr>
              <w:t>Dautt</w:t>
            </w:r>
            <w:proofErr w:type="spellEnd"/>
            <w:r w:rsidRPr="001B23A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Sánchez</w:t>
            </w:r>
          </w:p>
        </w:tc>
      </w:tr>
      <w:tr w:rsidR="00951E21" w:rsidRPr="001B23AA" w14:paraId="650C8A1D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42FA39D7" w14:textId="77777777" w:rsidR="001B23AA" w:rsidRPr="001B23AA" w:rsidRDefault="001B23AA" w:rsidP="001B23A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B23AA">
              <w:rPr>
                <w:rFonts w:ascii="Arial" w:hAnsi="Arial" w:cs="Arial"/>
                <w:sz w:val="22"/>
                <w:szCs w:val="22"/>
                <w:lang w:val="es-MX"/>
              </w:rPr>
              <w:t xml:space="preserve">Subdirectora Académica del </w:t>
            </w:r>
            <w:proofErr w:type="spellStart"/>
            <w:r w:rsidRPr="001B23AA">
              <w:rPr>
                <w:rFonts w:ascii="Arial" w:hAnsi="Arial" w:cs="Arial"/>
                <w:sz w:val="22"/>
                <w:szCs w:val="22"/>
                <w:lang w:val="es-MX"/>
              </w:rPr>
              <w:t>CBTis</w:t>
            </w:r>
            <w:proofErr w:type="spellEnd"/>
            <w:r w:rsidRPr="001B23AA">
              <w:rPr>
                <w:rFonts w:ascii="Arial" w:hAnsi="Arial" w:cs="Arial"/>
                <w:sz w:val="22"/>
                <w:szCs w:val="22"/>
                <w:lang w:val="es-MX"/>
              </w:rPr>
              <w:t xml:space="preserve"> No. 45</w:t>
            </w:r>
          </w:p>
          <w:p w14:paraId="1489C7D9" w14:textId="77777777" w:rsidR="001B23AA" w:rsidRPr="001B23AA" w:rsidRDefault="001B23AA" w:rsidP="001B23A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B23AA">
              <w:rPr>
                <w:rFonts w:ascii="Arial" w:hAnsi="Arial" w:cs="Arial"/>
                <w:sz w:val="22"/>
                <w:szCs w:val="22"/>
                <w:lang w:val="es-MX"/>
              </w:rPr>
              <w:t xml:space="preserve">Firma en ausencia del Director del Plantel de conformidad con </w:t>
            </w:r>
          </w:p>
          <w:p w14:paraId="1F60F10F" w14:textId="04C4820A" w:rsidR="00951E21" w:rsidRPr="001B23AA" w:rsidRDefault="001B23AA" w:rsidP="001B23A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B23AA">
              <w:rPr>
                <w:rFonts w:ascii="Arial" w:hAnsi="Arial" w:cs="Arial"/>
                <w:sz w:val="22"/>
                <w:szCs w:val="22"/>
                <w:lang w:val="es-MX"/>
              </w:rPr>
              <w:t>lo establecido en el Art. 54 del Reglamento Interior de la SEP.</w:t>
            </w:r>
          </w:p>
        </w:tc>
      </w:tr>
      <w:tr w:rsidR="00951E21" w:rsidRPr="0041313F" w14:paraId="0F523817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2D1B672F" w14:textId="77777777" w:rsidR="00951E21" w:rsidRPr="0027378F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  <w:r w:rsidRPr="0027378F">
              <w:rPr>
                <w:rFonts w:ascii="Arial" w:hAnsi="Arial" w:cs="Arial"/>
                <w:sz w:val="22"/>
                <w:szCs w:val="22"/>
              </w:rPr>
              <w:t>P r e s e n t e.-</w:t>
            </w:r>
          </w:p>
        </w:tc>
      </w:tr>
      <w:tr w:rsidR="00951E21" w:rsidRPr="0041313F" w14:paraId="5893845E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603E7ECE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1B23AA" w14:paraId="67232B65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2E49FAB1" w14:textId="446571E4" w:rsidR="00951E21" w:rsidRPr="00D13B32" w:rsidRDefault="00951E21" w:rsidP="00951E21">
            <w:pPr>
              <w:contextualSpacing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13B32">
              <w:rPr>
                <w:rFonts w:ascii="Arial" w:hAnsi="Arial" w:cs="Arial"/>
                <w:sz w:val="22"/>
                <w:szCs w:val="22"/>
                <w:lang w:val="en-US"/>
              </w:rPr>
              <w:t>At’n</w:t>
            </w:r>
            <w:proofErr w:type="spellEnd"/>
            <w:r w:rsidRPr="00D13B3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>Lic</w:t>
            </w:r>
            <w:proofErr w:type="spellEnd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>Karely</w:t>
            </w:r>
            <w:proofErr w:type="spellEnd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>Anahís</w:t>
            </w:r>
            <w:proofErr w:type="spellEnd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 xml:space="preserve"> Medina </w:t>
            </w:r>
            <w:proofErr w:type="spellStart"/>
            <w:r w:rsidR="00565903" w:rsidRPr="00D13B32">
              <w:rPr>
                <w:rFonts w:ascii="Arial" w:hAnsi="Arial" w:cs="Arial"/>
                <w:sz w:val="22"/>
                <w:szCs w:val="22"/>
                <w:lang w:val="en-US"/>
              </w:rPr>
              <w:t>Carvajal</w:t>
            </w:r>
            <w:proofErr w:type="spellEnd"/>
          </w:p>
        </w:tc>
      </w:tr>
      <w:tr w:rsidR="00951E21" w:rsidRPr="0041313F" w14:paraId="249644FB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4B44AC64" w14:textId="2AA530B3" w:rsidR="00951E21" w:rsidRPr="00951E21" w:rsidRDefault="001B23AA" w:rsidP="00951E2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Jefa</w:t>
            </w:r>
            <w:r w:rsidR="00565903">
              <w:rPr>
                <w:rFonts w:ascii="Arial" w:hAnsi="Arial" w:cs="Arial"/>
                <w:sz w:val="22"/>
                <w:szCs w:val="22"/>
              </w:rPr>
              <w:t xml:space="preserve"> de la Oficina de Prácticas Profesionales</w: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51E21" w:rsidRPr="0041313F" w14:paraId="5F3102E1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33E1240E" w14:textId="77777777" w:rsidR="00951E21" w:rsidRPr="00951E21" w:rsidRDefault="00951E21" w:rsidP="00951E21">
            <w:pPr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4E689FDC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76484AC0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3759C322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1EC99B5B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4F4A0D40" w14:textId="77777777" w:rsidTr="00951E21">
        <w:trPr>
          <w:gridAfter w:val="1"/>
          <w:wAfter w:w="96" w:type="dxa"/>
          <w:trHeight w:val="731"/>
        </w:trPr>
        <w:tc>
          <w:tcPr>
            <w:tcW w:w="10968" w:type="dxa"/>
            <w:gridSpan w:val="4"/>
            <w:shd w:val="clear" w:color="auto" w:fill="auto"/>
          </w:tcPr>
          <w:p w14:paraId="099FB75C" w14:textId="564F1A41" w:rsidR="00951E21" w:rsidRPr="00951E21" w:rsidRDefault="00DF7814" w:rsidP="00565903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002217" wp14:editId="5637EAC0">
                      <wp:simplePos x="0" y="0"/>
                      <wp:positionH relativeFrom="column">
                        <wp:posOffset>4211319</wp:posOffset>
                      </wp:positionH>
                      <wp:positionV relativeFrom="paragraph">
                        <wp:posOffset>170180</wp:posOffset>
                      </wp:positionV>
                      <wp:extent cx="2657475" cy="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A201B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6pt,13.4pt" to="540.8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>De acuerdo al convenio estableci</w:t>
            </w:r>
            <w:r>
              <w:rPr>
                <w:rFonts w:ascii="Arial" w:hAnsi="Arial" w:cs="Arial"/>
                <w:sz w:val="22"/>
                <w:szCs w:val="22"/>
              </w:rPr>
              <w:t>do, informo</w:t>
            </w:r>
            <w:r w:rsidR="00D13B32">
              <w:rPr>
                <w:rFonts w:ascii="Arial" w:hAnsi="Arial" w:cs="Arial"/>
                <w:sz w:val="22"/>
                <w:szCs w:val="22"/>
              </w:rPr>
              <w:t xml:space="preserve"> a usted que el alumno  </w:t>
            </w:r>
            <w:r w:rsidR="006F75E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951E21" w:rsidRPr="0041313F" w14:paraId="69EAE14C" w14:textId="77777777" w:rsidTr="00951E21">
        <w:trPr>
          <w:gridAfter w:val="1"/>
          <w:wAfter w:w="96" w:type="dxa"/>
          <w:trHeight w:val="429"/>
        </w:trPr>
        <w:tc>
          <w:tcPr>
            <w:tcW w:w="10968" w:type="dxa"/>
            <w:gridSpan w:val="4"/>
            <w:shd w:val="clear" w:color="auto" w:fill="auto"/>
            <w:vAlign w:val="center"/>
          </w:tcPr>
          <w:p w14:paraId="66EB3F5E" w14:textId="237F6924" w:rsidR="00951E21" w:rsidRPr="00951E21" w:rsidRDefault="00DF7814" w:rsidP="00D11F5F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086A4" wp14:editId="1DCC51FA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167005</wp:posOffset>
                      </wp:positionV>
                      <wp:extent cx="5781675" cy="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6DE14"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8pt,13.15pt" to="54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>de la Carrera de: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5903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951E21" w:rsidRPr="0041313F" w14:paraId="150FD946" w14:textId="77777777" w:rsidTr="00951E21">
        <w:trPr>
          <w:gridAfter w:val="1"/>
          <w:wAfter w:w="96" w:type="dxa"/>
          <w:trHeight w:val="1070"/>
        </w:trPr>
        <w:tc>
          <w:tcPr>
            <w:tcW w:w="10968" w:type="dxa"/>
            <w:gridSpan w:val="4"/>
            <w:shd w:val="clear" w:color="auto" w:fill="auto"/>
          </w:tcPr>
          <w:p w14:paraId="72D20CE1" w14:textId="6DAE597C" w:rsidR="00951E21" w:rsidRPr="00951E21" w:rsidRDefault="00951E21" w:rsidP="00951E21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1E21">
              <w:rPr>
                <w:rFonts w:ascii="Arial" w:hAnsi="Arial" w:cs="Arial"/>
                <w:sz w:val="22"/>
                <w:szCs w:val="22"/>
              </w:rPr>
              <w:t xml:space="preserve">alumno(a) del plantel a su cargo, ha sido </w:t>
            </w:r>
            <w:r w:rsidRPr="00951E21">
              <w:rPr>
                <w:rFonts w:ascii="Arial" w:hAnsi="Arial" w:cs="Arial"/>
                <w:b/>
                <w:sz w:val="22"/>
                <w:szCs w:val="22"/>
              </w:rPr>
              <w:t>ACEPTADO(A)</w:t>
            </w:r>
            <w:r w:rsidRPr="00951E21">
              <w:rPr>
                <w:rFonts w:ascii="Arial" w:hAnsi="Arial" w:cs="Arial"/>
                <w:sz w:val="22"/>
                <w:szCs w:val="22"/>
              </w:rPr>
              <w:t xml:space="preserve"> para realizar su </w:t>
            </w:r>
            <w:r w:rsidRPr="00951E21">
              <w:rPr>
                <w:rFonts w:ascii="Arial" w:hAnsi="Arial" w:cs="Arial"/>
                <w:b/>
                <w:sz w:val="22"/>
                <w:szCs w:val="22"/>
              </w:rPr>
              <w:t>PRÁCTICA PROFESIONAL</w:t>
            </w:r>
            <w:r w:rsidRPr="00951E21">
              <w:rPr>
                <w:rFonts w:ascii="Arial" w:hAnsi="Arial" w:cs="Arial"/>
                <w:sz w:val="22"/>
                <w:szCs w:val="22"/>
              </w:rPr>
              <w:t xml:space="preserve"> en </w:t>
            </w:r>
          </w:p>
          <w:p w14:paraId="23470293" w14:textId="2A431338" w:rsidR="00565903" w:rsidRDefault="00565903" w:rsidP="00565903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7DD4B1" wp14:editId="078D176C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177165</wp:posOffset>
                      </wp:positionV>
                      <wp:extent cx="5019675" cy="0"/>
                      <wp:effectExtent l="0" t="0" r="28575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9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C34EFD" id="Conector recto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6pt,13.95pt" to="537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esta Empresa en el área de: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F7814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  <w:p w14:paraId="7F44FFA2" w14:textId="1BA02113" w:rsidR="00951E21" w:rsidRPr="0029278C" w:rsidRDefault="00565903" w:rsidP="0027378F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A5A0D2" wp14:editId="3732B6CF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176530</wp:posOffset>
                      </wp:positionV>
                      <wp:extent cx="1752600" cy="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9D326B" id="Conector recto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35pt,13.9pt" to="260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hOygEAAP8DAAAOAAAAZHJzL2Uyb0RvYy54bWysU8tu2zAQvBfIPxC8x5INOC0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F78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E21">
              <w:rPr>
                <w:rFonts w:ascii="Arial" w:hAnsi="Arial" w:cs="Arial"/>
                <w:sz w:val="22"/>
                <w:szCs w:val="22"/>
              </w:rPr>
              <w:t xml:space="preserve">durante el periodo </w:t>
            </w:r>
            <w:r w:rsidR="0027378F">
              <w:rPr>
                <w:rFonts w:ascii="Arial" w:hAnsi="Arial" w:cs="Arial"/>
                <w:sz w:val="22"/>
                <w:szCs w:val="22"/>
              </w:rPr>
              <w:t xml:space="preserve"> de    </w:t>
            </w:r>
          </w:p>
        </w:tc>
      </w:tr>
      <w:tr w:rsidR="00951E21" w:rsidRPr="0041313F" w14:paraId="4B61FA58" w14:textId="77777777" w:rsidTr="00951E21">
        <w:trPr>
          <w:trHeight w:val="390"/>
        </w:trPr>
        <w:tc>
          <w:tcPr>
            <w:tcW w:w="10826" w:type="dxa"/>
            <w:gridSpan w:val="3"/>
            <w:shd w:val="clear" w:color="auto" w:fill="auto"/>
          </w:tcPr>
          <w:p w14:paraId="1C0F09CE" w14:textId="740A54B0" w:rsidR="00951E21" w:rsidRPr="00951E21" w:rsidRDefault="00DF7814" w:rsidP="00DF7814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C84166" wp14:editId="01F8CD93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180975</wp:posOffset>
                      </wp:positionV>
                      <wp:extent cx="1895475" cy="0"/>
                      <wp:effectExtent l="0" t="0" r="28575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A85561" id="Conector recto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pt,14.25pt" to="512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Con un horario de:   </w:t>
            </w:r>
            <w:r w:rsidR="00951E21" w:rsidRPr="00951E21">
              <w:rPr>
                <w:rFonts w:ascii="Arial" w:hAnsi="Arial" w:cs="Arial"/>
                <w:b/>
                <w:sz w:val="22"/>
                <w:szCs w:val="22"/>
              </w:rPr>
              <w:t xml:space="preserve">15:00-19:00 </w:t>
            </w:r>
            <w:proofErr w:type="spellStart"/>
            <w:r w:rsidR="00951E21" w:rsidRPr="00951E21">
              <w:rPr>
                <w:rFonts w:ascii="Arial" w:hAnsi="Arial" w:cs="Arial"/>
                <w:b/>
                <w:sz w:val="22"/>
                <w:szCs w:val="22"/>
              </w:rPr>
              <w:t>hrs</w:t>
            </w:r>
            <w:proofErr w:type="spellEnd"/>
            <w:r w:rsidR="00951E21" w:rsidRPr="00951E21">
              <w:rPr>
                <w:rFonts w:ascii="Arial" w:hAnsi="Arial" w:cs="Arial"/>
                <w:sz w:val="22"/>
                <w:szCs w:val="22"/>
              </w:rPr>
              <w:t xml:space="preserve">. de Lunes a Viernes Y sábado de: </w:t>
            </w:r>
            <w:r w:rsidR="0027378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38" w:type="dxa"/>
            <w:gridSpan w:val="2"/>
            <w:shd w:val="clear" w:color="auto" w:fill="auto"/>
          </w:tcPr>
          <w:p w14:paraId="07F7E03B" w14:textId="77777777" w:rsidR="00951E21" w:rsidRPr="0041313F" w:rsidRDefault="00951E21" w:rsidP="00951E21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51E21" w:rsidRPr="0041313F" w14:paraId="0FD623F0" w14:textId="77777777" w:rsidTr="00951E21">
        <w:trPr>
          <w:trHeight w:val="577"/>
        </w:trPr>
        <w:tc>
          <w:tcPr>
            <w:tcW w:w="9409" w:type="dxa"/>
            <w:gridSpan w:val="2"/>
            <w:shd w:val="clear" w:color="auto" w:fill="auto"/>
          </w:tcPr>
          <w:p w14:paraId="08CDE3AE" w14:textId="77777777" w:rsidR="00951E21" w:rsidRPr="00951E21" w:rsidRDefault="00951E21" w:rsidP="00951E21">
            <w:pPr>
              <w:spacing w:after="120"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51E21">
              <w:rPr>
                <w:rFonts w:ascii="Arial" w:hAnsi="Arial" w:cs="Arial"/>
                <w:b/>
                <w:sz w:val="22"/>
                <w:szCs w:val="22"/>
              </w:rPr>
              <w:t xml:space="preserve">Cubriendo un total  de 240 </w:t>
            </w:r>
            <w:proofErr w:type="spellStart"/>
            <w:r w:rsidRPr="00951E21">
              <w:rPr>
                <w:rFonts w:ascii="Arial" w:hAnsi="Arial" w:cs="Arial"/>
                <w:b/>
                <w:sz w:val="22"/>
                <w:szCs w:val="22"/>
              </w:rPr>
              <w:t>hrs</w:t>
            </w:r>
            <w:proofErr w:type="spellEnd"/>
            <w:r w:rsidRPr="00951E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DA4384A" w14:textId="77777777" w:rsidR="00951E21" w:rsidRPr="0041313F" w:rsidRDefault="00951E21" w:rsidP="00951E21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shd w:val="clear" w:color="auto" w:fill="auto"/>
          </w:tcPr>
          <w:p w14:paraId="001063ED" w14:textId="77777777" w:rsidR="00951E21" w:rsidRPr="0041313F" w:rsidRDefault="00951E21" w:rsidP="00951E21">
            <w:pPr>
              <w:spacing w:after="120"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51E21" w:rsidRPr="0041313F" w14:paraId="58FFF679" w14:textId="77777777" w:rsidTr="00951E21">
        <w:trPr>
          <w:gridAfter w:val="1"/>
          <w:wAfter w:w="96" w:type="dxa"/>
          <w:trHeight w:val="543"/>
        </w:trPr>
        <w:tc>
          <w:tcPr>
            <w:tcW w:w="10968" w:type="dxa"/>
            <w:gridSpan w:val="4"/>
            <w:shd w:val="clear" w:color="auto" w:fill="auto"/>
          </w:tcPr>
          <w:p w14:paraId="252D6171" w14:textId="77777777" w:rsidR="00951E21" w:rsidRPr="00951E21" w:rsidRDefault="00951E21" w:rsidP="00951E21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73362DEA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6E9F6016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  <w:r w:rsidRPr="00951E21">
              <w:rPr>
                <w:rFonts w:ascii="Arial" w:hAnsi="Arial" w:cs="Arial"/>
                <w:sz w:val="22"/>
                <w:szCs w:val="22"/>
              </w:rPr>
              <w:t xml:space="preserve">Atentamente </w:t>
            </w:r>
          </w:p>
        </w:tc>
      </w:tr>
      <w:tr w:rsidR="00951E21" w:rsidRPr="0041313F" w14:paraId="25A56D6F" w14:textId="77777777" w:rsidTr="00951E21">
        <w:trPr>
          <w:gridAfter w:val="1"/>
          <w:wAfter w:w="96" w:type="dxa"/>
          <w:trHeight w:val="271"/>
        </w:trPr>
        <w:tc>
          <w:tcPr>
            <w:tcW w:w="10968" w:type="dxa"/>
            <w:gridSpan w:val="4"/>
            <w:shd w:val="clear" w:color="auto" w:fill="auto"/>
          </w:tcPr>
          <w:p w14:paraId="008C6904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E21" w:rsidRPr="0041313F" w14:paraId="57E8F0CD" w14:textId="77777777" w:rsidTr="00951E21">
        <w:trPr>
          <w:gridAfter w:val="1"/>
          <w:wAfter w:w="96" w:type="dxa"/>
          <w:trHeight w:val="288"/>
        </w:trPr>
        <w:tc>
          <w:tcPr>
            <w:tcW w:w="10968" w:type="dxa"/>
            <w:gridSpan w:val="4"/>
            <w:shd w:val="clear" w:color="auto" w:fill="auto"/>
          </w:tcPr>
          <w:p w14:paraId="566410E4" w14:textId="77777777" w:rsidR="00951E21" w:rsidRPr="00951E21" w:rsidRDefault="00951E21" w:rsidP="00951E21">
            <w:pPr>
              <w:tabs>
                <w:tab w:val="left" w:pos="2330"/>
              </w:tabs>
              <w:rPr>
                <w:rFonts w:ascii="Arial" w:hAnsi="Arial" w:cs="Arial"/>
                <w:sz w:val="22"/>
                <w:szCs w:val="22"/>
              </w:rPr>
            </w:pPr>
            <w:r w:rsidRPr="00951E21">
              <w:rPr>
                <w:rFonts w:ascii="Arial" w:hAnsi="Arial" w:cs="Arial"/>
                <w:sz w:val="22"/>
                <w:szCs w:val="22"/>
              </w:rPr>
              <w:tab/>
            </w:r>
            <w:r w:rsidRPr="00951E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51E21" w:rsidRPr="0041313F" w14:paraId="5CD6DCDC" w14:textId="77777777" w:rsidTr="00951E21">
        <w:trPr>
          <w:gridAfter w:val="1"/>
          <w:wAfter w:w="96" w:type="dxa"/>
          <w:trHeight w:val="590"/>
        </w:trPr>
        <w:tc>
          <w:tcPr>
            <w:tcW w:w="7371" w:type="dxa"/>
            <w:shd w:val="clear" w:color="auto" w:fill="auto"/>
          </w:tcPr>
          <w:p w14:paraId="1E6AD545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2D407" w14:textId="489BA853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6CCA77" w14:textId="77777777" w:rsidR="00951E21" w:rsidRPr="00951E21" w:rsidRDefault="00951E21" w:rsidP="00951E21">
            <w:pPr>
              <w:rPr>
                <w:rFonts w:ascii="Arial" w:hAnsi="Arial" w:cs="Arial"/>
                <w:sz w:val="22"/>
                <w:szCs w:val="22"/>
              </w:rPr>
            </w:pPr>
            <w:r w:rsidRPr="00951E21">
              <w:rPr>
                <w:rFonts w:ascii="Arial" w:hAnsi="Arial" w:cs="Arial"/>
                <w:sz w:val="22"/>
                <w:szCs w:val="22"/>
              </w:rPr>
              <w:t>_________________________________________</w:t>
            </w:r>
          </w:p>
          <w:p w14:paraId="689FFA5D" w14:textId="03BD099D" w:rsidR="00951E21" w:rsidRPr="00565903" w:rsidRDefault="0027378F" w:rsidP="00951E21">
            <w:pPr>
              <w:ind w:right="-581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Nombre del responsable de prácticas en la empresa</w:t>
            </w:r>
          </w:p>
          <w:p w14:paraId="3932F49A" w14:textId="1D5A4DB1" w:rsidR="00951E21" w:rsidRPr="00DF7814" w:rsidRDefault="0027378F" w:rsidP="0027378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Cargo:</w:t>
            </w:r>
          </w:p>
        </w:tc>
        <w:tc>
          <w:tcPr>
            <w:tcW w:w="3597" w:type="dxa"/>
            <w:gridSpan w:val="3"/>
            <w:shd w:val="clear" w:color="auto" w:fill="auto"/>
            <w:vAlign w:val="center"/>
          </w:tcPr>
          <w:p w14:paraId="72DE7FB9" w14:textId="77777777" w:rsidR="00951E21" w:rsidRPr="003B7F04" w:rsidRDefault="00951E21" w:rsidP="00951E21">
            <w:pPr>
              <w:jc w:val="center"/>
              <w:rPr>
                <w:rFonts w:ascii="Arial" w:hAnsi="Arial" w:cs="Arial"/>
                <w:b/>
              </w:rPr>
            </w:pPr>
            <w:r w:rsidRPr="003B7F04">
              <w:rPr>
                <w:rFonts w:ascii="Arial" w:hAnsi="Arial" w:cs="Arial"/>
                <w:b/>
                <w:color w:val="D9D9D9" w:themeColor="background1" w:themeShade="D9"/>
              </w:rPr>
              <w:t>SELLO</w:t>
            </w:r>
          </w:p>
        </w:tc>
      </w:tr>
    </w:tbl>
    <w:p w14:paraId="10CD4480" w14:textId="2DC9A1D1" w:rsidR="00511F48" w:rsidRDefault="00511F48" w:rsidP="007141CE">
      <w:pPr>
        <w:tabs>
          <w:tab w:val="left" w:pos="378"/>
        </w:tabs>
        <w:ind w:right="-282"/>
        <w:rPr>
          <w:rFonts w:ascii="Noto Sans" w:hAnsi="Noto Sans" w:cs="Noto Sans"/>
          <w:sz w:val="14"/>
          <w:szCs w:val="14"/>
        </w:rPr>
      </w:pPr>
    </w:p>
    <w:p w14:paraId="782C1F64" w14:textId="77777777" w:rsidR="00511F48" w:rsidRPr="007141CE" w:rsidRDefault="00511F48" w:rsidP="00511F48">
      <w:pPr>
        <w:tabs>
          <w:tab w:val="left" w:pos="378"/>
        </w:tabs>
        <w:ind w:right="-282"/>
        <w:rPr>
          <w:rFonts w:ascii="Noto Sans" w:hAnsi="Noto Sans" w:cs="Noto Sans"/>
          <w:sz w:val="14"/>
          <w:szCs w:val="14"/>
        </w:rPr>
      </w:pPr>
    </w:p>
    <w:sectPr w:rsidR="00511F48" w:rsidRPr="007141CE" w:rsidSect="005E0D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43" w:right="1701" w:bottom="1417" w:left="1701" w:header="426" w:footer="10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555E" w14:textId="77777777" w:rsidR="00CD0E12" w:rsidRDefault="00CD0E12" w:rsidP="007C2AD6">
      <w:r>
        <w:separator/>
      </w:r>
    </w:p>
  </w:endnote>
  <w:endnote w:type="continuationSeparator" w:id="0">
    <w:p w14:paraId="29862ED2" w14:textId="77777777" w:rsidR="00CD0E12" w:rsidRDefault="00CD0E12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27CD9" w14:textId="77777777" w:rsidR="0027378F" w:rsidRDefault="002737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5659" w14:textId="3C44715E" w:rsidR="00E1043F" w:rsidRDefault="0027378F">
    <w:pPr>
      <w:pStyle w:val="Piedepgina"/>
    </w:pPr>
    <w:bookmarkStart w:id="0" w:name="_GoBack"/>
    <w:r w:rsidRPr="00AA76C1">
      <w:rPr>
        <w:rFonts w:ascii="Noto Sans" w:hAnsi="Noto Sans"/>
        <w:noProof/>
        <w:lang w:val="en-US"/>
      </w:rPr>
      <w:drawing>
        <wp:anchor distT="0" distB="0" distL="114300" distR="114300" simplePos="0" relativeHeight="251672576" behindDoc="1" locked="0" layoutInCell="1" allowOverlap="1" wp14:anchorId="0F4F2B91" wp14:editId="70C10B8D">
          <wp:simplePos x="0" y="0"/>
          <wp:positionH relativeFrom="column">
            <wp:posOffset>1177290</wp:posOffset>
          </wp:positionH>
          <wp:positionV relativeFrom="paragraph">
            <wp:posOffset>-13599</wp:posOffset>
          </wp:positionV>
          <wp:extent cx="5025390" cy="501015"/>
          <wp:effectExtent l="0" t="0" r="0" b="0"/>
          <wp:wrapNone/>
          <wp:docPr id="7" name="Imagen 7" descr="C:\Users\AUX_VI~1\AppData\Local\Temp\ksohtml9112\wp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UX_VI~1\AppData\Local\Temp\ksohtml9112\wps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F0529" w14:textId="77777777" w:rsidR="0027378F" w:rsidRDefault="002737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17E1E" w14:textId="77777777" w:rsidR="00CD0E12" w:rsidRDefault="00CD0E12" w:rsidP="007C2AD6">
      <w:r>
        <w:separator/>
      </w:r>
    </w:p>
  </w:footnote>
  <w:footnote w:type="continuationSeparator" w:id="0">
    <w:p w14:paraId="75C0F4CF" w14:textId="77777777" w:rsidR="00CD0E12" w:rsidRDefault="00CD0E12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61FA3" w14:textId="77777777" w:rsidR="0027378F" w:rsidRDefault="002737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7D58D" w14:textId="33CC361B" w:rsidR="00E1043F" w:rsidRDefault="0027378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29CDF529">
              <wp:simplePos x="0" y="0"/>
              <wp:positionH relativeFrom="margin">
                <wp:posOffset>1482090</wp:posOffset>
              </wp:positionH>
              <wp:positionV relativeFrom="paragraph">
                <wp:posOffset>550545</wp:posOffset>
              </wp:positionV>
              <wp:extent cx="3981450" cy="5524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4747648" w:rsidR="007141CE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Centro de Bachillerato Tecnológico industrial y de servicios No. 45</w:t>
                          </w:r>
                        </w:p>
                        <w:p w14:paraId="32EAAEF4" w14:textId="24D859BF" w:rsidR="00EB54AB" w:rsidRPr="00EB54AB" w:rsidRDefault="00EB54AB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2"/>
                              <w:szCs w:val="14"/>
                            </w:rPr>
                          </w:pPr>
                          <w:r w:rsidRPr="00EB54AB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6"/>
                            </w:rPr>
                            <w:t>“Agustina Ramírez”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margin-left:116.7pt;margin-top:43.35pt;width:313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4747648" w:rsidR="007141CE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Centro de Bachillerato Tecnológico industrial y de servicios No. 45</w:t>
                    </w:r>
                  </w:p>
                  <w:p w14:paraId="32EAAEF4" w14:textId="24D859BF" w:rsidR="00EB54AB" w:rsidRPr="00EB54AB" w:rsidRDefault="00EB54AB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2"/>
                        <w:szCs w:val="14"/>
                      </w:rPr>
                    </w:pPr>
                    <w:r w:rsidRPr="00EB54AB">
                      <w:rPr>
                        <w:rFonts w:ascii="Noto Sans" w:hAnsi="Noto Sans" w:cs="Noto Sans"/>
                        <w:b/>
                        <w:bCs/>
                        <w:sz w:val="14"/>
                        <w:szCs w:val="16"/>
                      </w:rPr>
                      <w:t>“Agustina Ramírez”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26FD7DCC" wp14:editId="30858929">
          <wp:simplePos x="0" y="0"/>
          <wp:positionH relativeFrom="page">
            <wp:align>right</wp:align>
          </wp:positionH>
          <wp:positionV relativeFrom="paragraph">
            <wp:posOffset>-266700</wp:posOffset>
          </wp:positionV>
          <wp:extent cx="7766050" cy="10050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005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DEF4" w14:textId="77777777" w:rsidR="0027378F" w:rsidRDefault="002737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606"/>
    <w:multiLevelType w:val="hybridMultilevel"/>
    <w:tmpl w:val="7F38F98A"/>
    <w:lvl w:ilvl="0" w:tplc="080A000F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B993FEC"/>
    <w:multiLevelType w:val="hybridMultilevel"/>
    <w:tmpl w:val="F1F621C4"/>
    <w:lvl w:ilvl="0" w:tplc="080A000F">
      <w:start w:val="1"/>
      <w:numFmt w:val="decimal"/>
      <w:lvlText w:val="%1."/>
      <w:lvlJc w:val="left"/>
      <w:pPr>
        <w:ind w:left="121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D70194"/>
    <w:multiLevelType w:val="hybridMultilevel"/>
    <w:tmpl w:val="8F0E912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27935"/>
    <w:multiLevelType w:val="hybridMultilevel"/>
    <w:tmpl w:val="0BF038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E3264"/>
    <w:rsid w:val="001011EC"/>
    <w:rsid w:val="001447FE"/>
    <w:rsid w:val="00160AF4"/>
    <w:rsid w:val="001824F1"/>
    <w:rsid w:val="001A1394"/>
    <w:rsid w:val="001A1C5A"/>
    <w:rsid w:val="001B1B78"/>
    <w:rsid w:val="001B23AA"/>
    <w:rsid w:val="001B4F83"/>
    <w:rsid w:val="001F3ABD"/>
    <w:rsid w:val="0025294A"/>
    <w:rsid w:val="00254B63"/>
    <w:rsid w:val="0027378F"/>
    <w:rsid w:val="0029278C"/>
    <w:rsid w:val="002C5639"/>
    <w:rsid w:val="002C751C"/>
    <w:rsid w:val="002F2C10"/>
    <w:rsid w:val="003027C6"/>
    <w:rsid w:val="00314758"/>
    <w:rsid w:val="003405C4"/>
    <w:rsid w:val="00341B64"/>
    <w:rsid w:val="003A492B"/>
    <w:rsid w:val="003B531D"/>
    <w:rsid w:val="003D6319"/>
    <w:rsid w:val="003E5417"/>
    <w:rsid w:val="003E7C57"/>
    <w:rsid w:val="003F04D2"/>
    <w:rsid w:val="00444C36"/>
    <w:rsid w:val="00470118"/>
    <w:rsid w:val="00492F7E"/>
    <w:rsid w:val="004F26D5"/>
    <w:rsid w:val="005053D1"/>
    <w:rsid w:val="00511F48"/>
    <w:rsid w:val="00550431"/>
    <w:rsid w:val="00565903"/>
    <w:rsid w:val="00582958"/>
    <w:rsid w:val="005B5DF3"/>
    <w:rsid w:val="005C56A7"/>
    <w:rsid w:val="005E0D45"/>
    <w:rsid w:val="00600FCD"/>
    <w:rsid w:val="006138B8"/>
    <w:rsid w:val="00622FCD"/>
    <w:rsid w:val="00635CF2"/>
    <w:rsid w:val="00647904"/>
    <w:rsid w:val="00685082"/>
    <w:rsid w:val="006F75EC"/>
    <w:rsid w:val="007141CE"/>
    <w:rsid w:val="00715298"/>
    <w:rsid w:val="00776B1C"/>
    <w:rsid w:val="00780AE7"/>
    <w:rsid w:val="007B2C7A"/>
    <w:rsid w:val="007C2AD6"/>
    <w:rsid w:val="007F0328"/>
    <w:rsid w:val="00814144"/>
    <w:rsid w:val="00822AE2"/>
    <w:rsid w:val="00893FB2"/>
    <w:rsid w:val="008D2F4D"/>
    <w:rsid w:val="00951E21"/>
    <w:rsid w:val="00965278"/>
    <w:rsid w:val="00984B9D"/>
    <w:rsid w:val="00991D6F"/>
    <w:rsid w:val="009B5AEA"/>
    <w:rsid w:val="00A052A1"/>
    <w:rsid w:val="00A124AD"/>
    <w:rsid w:val="00A435DA"/>
    <w:rsid w:val="00A62546"/>
    <w:rsid w:val="00AE72D1"/>
    <w:rsid w:val="00AF0D1E"/>
    <w:rsid w:val="00B075B9"/>
    <w:rsid w:val="00B16C61"/>
    <w:rsid w:val="00B31E7D"/>
    <w:rsid w:val="00B648D0"/>
    <w:rsid w:val="00BE0CCA"/>
    <w:rsid w:val="00C047DF"/>
    <w:rsid w:val="00C2604C"/>
    <w:rsid w:val="00C86C7B"/>
    <w:rsid w:val="00C900C7"/>
    <w:rsid w:val="00C9443E"/>
    <w:rsid w:val="00C959FD"/>
    <w:rsid w:val="00CD0E12"/>
    <w:rsid w:val="00CF50CA"/>
    <w:rsid w:val="00D11F5F"/>
    <w:rsid w:val="00D13B32"/>
    <w:rsid w:val="00D145F0"/>
    <w:rsid w:val="00D42674"/>
    <w:rsid w:val="00D436F7"/>
    <w:rsid w:val="00D9072D"/>
    <w:rsid w:val="00DA4D03"/>
    <w:rsid w:val="00DF7814"/>
    <w:rsid w:val="00E06D25"/>
    <w:rsid w:val="00E1043F"/>
    <w:rsid w:val="00E15E41"/>
    <w:rsid w:val="00E734F4"/>
    <w:rsid w:val="00E8200D"/>
    <w:rsid w:val="00EB54AB"/>
    <w:rsid w:val="00EC13AA"/>
    <w:rsid w:val="00EF7B96"/>
    <w:rsid w:val="00F51FB9"/>
    <w:rsid w:val="00F7604B"/>
    <w:rsid w:val="00FB3116"/>
    <w:rsid w:val="00FC3F8A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paragraph" w:styleId="Ttulo4">
    <w:name w:val="heading 4"/>
    <w:basedOn w:val="Normal"/>
    <w:next w:val="Normal"/>
    <w:link w:val="Ttulo4Car"/>
    <w:qFormat/>
    <w:rsid w:val="005E0D45"/>
    <w:pPr>
      <w:keepNext/>
      <w:outlineLvl w:val="3"/>
    </w:pPr>
    <w:rPr>
      <w:rFonts w:ascii="Times New Roman" w:eastAsia="Times New Roman" w:hAnsi="Times New Roman" w:cs="Times New Roman"/>
      <w:b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7141C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3AA"/>
    <w:pPr>
      <w:ind w:left="720"/>
      <w:contextualSpacing/>
    </w:pPr>
    <w:rPr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E0D45"/>
    <w:rPr>
      <w:rFonts w:ascii="Times New Roman" w:eastAsia="Times New Roman" w:hAnsi="Times New Roman" w:cs="Times New Roman"/>
      <w:b/>
      <w:kern w:val="0"/>
      <w:szCs w:val="20"/>
      <w:lang w:val="es-ES"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D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D45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VINCULACIÓN</cp:lastModifiedBy>
  <cp:revision>3</cp:revision>
  <cp:lastPrinted>2025-06-25T21:08:00Z</cp:lastPrinted>
  <dcterms:created xsi:type="dcterms:W3CDTF">2026-02-05T18:30:00Z</dcterms:created>
  <dcterms:modified xsi:type="dcterms:W3CDTF">2026-02-10T18:00:00Z</dcterms:modified>
</cp:coreProperties>
</file>